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0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-1</w:t>
      </w:r>
    </w:p>
    <w:p w14:paraId="68E7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u w:val="none"/>
          <w:lang w:eastAsia="zh-CN"/>
        </w:rPr>
        <w:t>湘潭市第二人民医院、湘潭市中医医院、湘潭市第五人民医院、湘潭市妇幼保健院、湘潭市口腔医院2025年公开招聘工作人员面试人员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  <w:u w:val="none"/>
          <w:lang w:val="en-US" w:eastAsia="zh-CN"/>
        </w:rPr>
        <w:t>名单</w:t>
      </w:r>
    </w:p>
    <w:p w14:paraId="434D53F3">
      <w:pPr>
        <w:pStyle w:val="5"/>
        <w:rPr>
          <w:rFonts w:hint="eastAsia"/>
          <w:lang w:eastAsia="zh-CN"/>
        </w:rPr>
      </w:pPr>
    </w:p>
    <w:tbl>
      <w:tblPr>
        <w:tblStyle w:val="6"/>
        <w:tblW w:w="10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61"/>
        <w:gridCol w:w="1155"/>
        <w:gridCol w:w="720"/>
        <w:gridCol w:w="1744"/>
        <w:gridCol w:w="2531"/>
        <w:gridCol w:w="938"/>
        <w:gridCol w:w="2425"/>
      </w:tblGrid>
      <w:tr w14:paraId="1301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0D5D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报考单位</w:t>
            </w:r>
          </w:p>
        </w:tc>
      </w:tr>
      <w:tr w14:paraId="29CB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CA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0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吕娟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7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2504263508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7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0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3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0FDE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D8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戴超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ED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5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7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F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495A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0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F27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5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杨丽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D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5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1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1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4901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F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132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4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戴钰昭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A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B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211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C5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0CC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7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潘旻钦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0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E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6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D09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9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3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8B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龙海林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D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B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7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B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6E1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E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89F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C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谢胜男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8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8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1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A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4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6987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0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4AB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3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姜晨露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1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C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2504263514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临床医师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5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A52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F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34D2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C7B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付依莎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5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2504261603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3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公卫医师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5552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1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27F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1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高娜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A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2504261534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E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公卫医师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8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023B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0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7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B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龙晓慧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2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2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2504263532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B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288E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D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曾艳娟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3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4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2504263535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D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A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4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2F1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D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BD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D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盛萍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E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B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2504263529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4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E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4BA4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03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D91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D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胡辉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E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2504263528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B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8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3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5B33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96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C0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胡婷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5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5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A7C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D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6EA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9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苏磊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8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A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2504263527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5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D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03F6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C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9EB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0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欧娟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4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7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2504263534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F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B21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0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376B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28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刘凤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A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5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2504260024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4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超声影像科医师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5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B17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4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3465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6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AB3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欧顺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B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1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2504260013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妇产科医师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B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B18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F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3B2A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C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97D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肖学敏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3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4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2504260022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7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外科医师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B19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B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湘潭市第二人民医院</w:t>
            </w:r>
          </w:p>
        </w:tc>
      </w:tr>
      <w:tr w14:paraId="177A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E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13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7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孟颖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A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2504264914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9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中医妇科医师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D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湘潭市中医医院</w:t>
            </w:r>
          </w:p>
        </w:tc>
      </w:tr>
      <w:tr w14:paraId="4FF7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7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D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曾柔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2504264910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E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中医妇科医师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C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湘潭市中医医院</w:t>
            </w:r>
          </w:p>
        </w:tc>
      </w:tr>
      <w:tr w14:paraId="457C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7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F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F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唐佩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2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5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2504264912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1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中医妇科医师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6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9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湘潭市中医医院</w:t>
            </w:r>
          </w:p>
        </w:tc>
      </w:tr>
      <w:tr w14:paraId="5D61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B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4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段梦琦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2504264920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A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中医妇科医师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D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1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湘潭市中医医院</w:t>
            </w:r>
          </w:p>
        </w:tc>
      </w:tr>
      <w:tr w14:paraId="4231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A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0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陈小康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6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7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2504265123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1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120医师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E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B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湘潭市中医医院</w:t>
            </w:r>
          </w:p>
        </w:tc>
      </w:tr>
      <w:tr w14:paraId="3D09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8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D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8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曹丹阳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D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E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2504260832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3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妇产科医师（一）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3BCB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8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0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黄姣姣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2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2504260826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7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妇产科医师（一）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B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F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506F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4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3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贺子英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8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4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2504260901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2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妇产科医师（一）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B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679F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3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朱华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E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2504262934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8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消化内科医师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C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558D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D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B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E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刘怡帆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1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5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2504262932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9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消化内科医师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E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5F20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6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唐霞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5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2504262935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0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消化内科医师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F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11AA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B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6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E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周丽霞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C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2504260230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3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耳鼻喉科医师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1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5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43C8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0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7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5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陈慧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2504260229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耳鼻喉科医师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5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F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43C5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C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F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谢羡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1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9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2504260228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E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耳鼻喉科医师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B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267B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E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F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孙锐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1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7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2504261522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E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公卫医师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7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B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3532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E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C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鲁梦玮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8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F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2504261524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9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公卫医师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9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7226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1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李慧敏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3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2504261525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8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公卫医师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6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B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070C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5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4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陈泽民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0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1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2504260004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5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妇产科医师（二）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8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6256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E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2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郭丁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A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2504260016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妇产科医师（二）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5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湘潭市妇幼保健院</w:t>
            </w:r>
          </w:p>
        </w:tc>
      </w:tr>
      <w:tr w14:paraId="4E5E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3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6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胡雯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3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8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2504265232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F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口腔医师（一）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D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B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141A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F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6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A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王易姬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A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C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2504265234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8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(一)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6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4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674A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1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A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唐毅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9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2504265226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F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口腔医师（一）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59AE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9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3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8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肖苗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C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2504265304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口腔医师（一）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5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6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33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A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陈亮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C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6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2504265220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口腔医师（一）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5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0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1D0C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C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3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C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贺晶宇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5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2504265230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（一）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0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A61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9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389C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9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8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鲁铭炜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3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4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5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9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12FA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B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4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F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罗佳琦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B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2504265318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5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5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17E3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3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杨兰怡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0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2504265317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A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B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69E0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3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2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李俊伟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2504265311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5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C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4DBB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7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3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余满鑫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1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8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2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0060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125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96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6BD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祖佳鹏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C98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364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2504265319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8C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口腔医师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（二）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2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B25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D5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湘潭市口腔医院</w:t>
            </w:r>
          </w:p>
        </w:tc>
      </w:tr>
      <w:tr w14:paraId="01BE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90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F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C组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郑欣宇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C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1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2504263615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7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精神科医师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3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A57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6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3DDC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39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3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1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曾婷婷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E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A8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2504263611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C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精神科医师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1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A57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0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2D84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34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4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9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肖江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6B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34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2504263610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2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精神科医师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D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A57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A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4A98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B6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F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7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谢会玲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0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D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2504263605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5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精神科医师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A57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5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7DE6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E9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肖丹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C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08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2504264422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5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7DE4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F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廖珂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73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22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2504264516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2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D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454A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AF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4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0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艾婉婷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6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2504264517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8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2E38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7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E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彭望霞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0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8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2504264424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B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C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5D14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791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C组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D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郭密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7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9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2504264427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C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7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2674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F9E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9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A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蒋琳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C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2504264416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D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临床药师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3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1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0658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176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E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B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罗望林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D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4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2504262218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7259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3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000B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A34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6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8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张育江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64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0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2504262209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1DAE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D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6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6B94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04B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6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5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向珍敬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4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2504262222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6751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C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7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69B7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7C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F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周权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7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D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2504262102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21D6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D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A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0585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F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5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1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王振华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2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2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2504262112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0E05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8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24F4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76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8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欧李爽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D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B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2504262109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5376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F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2229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C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叶政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5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2504262126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24C5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D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B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55C5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E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C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6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李湘诚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7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2504262202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794F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C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7E46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7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8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谭一鸣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D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2504262205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3FA7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A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3590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B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45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D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黄国城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7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6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2504262208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6DC7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F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D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358E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0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1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詹昌鹏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E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2504262228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355E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2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  <w:tr w14:paraId="68BB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E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B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E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王轩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2504262226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易肇事肇祸精神</w:t>
            </w:r>
          </w:p>
          <w:p w14:paraId="4775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病人集中强制医疗救助治疗中心监护人员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A59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C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湘潭市第五人民医院</w:t>
            </w:r>
          </w:p>
        </w:tc>
      </w:tr>
    </w:tbl>
    <w:p w14:paraId="398DB8F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AA6D5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</w:pPr>
    </w:p>
    <w:p w14:paraId="56482C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A122F"/>
    <w:rsid w:val="552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2025-05-30T08:24:00Z</dcterms:created>
  <dc:creator>薄荷糖</dc:creator>
  <cp:lastModifiedBy>薄荷糖</cp:lastModifiedBy>
  <dcterms:modified xsi:type="dcterms:W3CDTF">2025-05-30T08:24:45Z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A27F7EE4AA174453A74E517CDB3892C6_11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